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38D5" w14:textId="14727179" w:rsidR="00922E92" w:rsidRDefault="00832C76" w:rsidP="002A309A">
      <w:pPr>
        <w:ind w:left="3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677BC" wp14:editId="346B6100">
                <wp:simplePos x="0" y="0"/>
                <wp:positionH relativeFrom="column">
                  <wp:posOffset>-170180</wp:posOffset>
                </wp:positionH>
                <wp:positionV relativeFrom="paragraph">
                  <wp:posOffset>92075</wp:posOffset>
                </wp:positionV>
                <wp:extent cx="2280285" cy="1134745"/>
                <wp:effectExtent l="15240" t="12700" r="9525" b="14605"/>
                <wp:wrapNone/>
                <wp:docPr id="3013315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663F" id="Prostokąt 2" o:spid="_x0000_s1026" style="position:absolute;margin-left:-13.4pt;margin-top:7.25pt;width:179.55pt;height:8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" strokeweight="1.5pt"/>
            </w:pict>
          </mc:Fallback>
        </mc:AlternateContent>
      </w:r>
      <w:r w:rsidR="00922E92">
        <w:t xml:space="preserve">  Załącznik </w:t>
      </w:r>
      <w:r w:rsidR="005278DE">
        <w:t>2</w:t>
      </w:r>
      <w:r w:rsidR="00922E92">
        <w:t xml:space="preserve"> do Zapytania ofertowego</w:t>
      </w:r>
      <w:r w:rsidR="005278DE">
        <w:t xml:space="preserve"> nr</w:t>
      </w:r>
      <w:r w:rsidR="00A55570">
        <w:t xml:space="preserve"> </w:t>
      </w:r>
      <w:r w:rsidR="0074767D" w:rsidRPr="0074767D">
        <w:t>ADM.2623.</w:t>
      </w:r>
      <w:r w:rsidR="008F17A2">
        <w:t>6</w:t>
      </w:r>
      <w:r w:rsidR="0074767D" w:rsidRPr="0074767D">
        <w:t>.2025</w:t>
      </w:r>
    </w:p>
    <w:p w14:paraId="4E457841" w14:textId="45227D16" w:rsidR="005278DE" w:rsidRDefault="005278DE" w:rsidP="00FF410A">
      <w:pPr>
        <w:spacing w:after="0" w:line="360" w:lineRule="auto"/>
        <w:rPr>
          <w:rFonts w:cs="Calibri"/>
          <w:b/>
        </w:rPr>
      </w:pPr>
    </w:p>
    <w:p w14:paraId="154D2AE2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4E9D7987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26A204D7" w14:textId="77777777" w:rsidR="005278DE" w:rsidRDefault="005278DE" w:rsidP="005278D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sz w:val="20"/>
          <w:szCs w:val="20"/>
        </w:rPr>
      </w:pPr>
    </w:p>
    <w:p w14:paraId="4D538247" w14:textId="796A6726" w:rsidR="005278DE" w:rsidRPr="005278DE" w:rsidRDefault="005278DE" w:rsidP="005278DE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i/>
          <w:iCs/>
          <w:sz w:val="24"/>
          <w:szCs w:val="24"/>
        </w:rPr>
      </w:pPr>
      <w:r w:rsidRPr="005278DE">
        <w:rPr>
          <w:rFonts w:cs="Calibri"/>
          <w:i/>
          <w:iCs/>
          <w:sz w:val="20"/>
          <w:szCs w:val="20"/>
        </w:rPr>
        <w:t>Pieczęć firmowa Wykonawcy</w:t>
      </w:r>
    </w:p>
    <w:p w14:paraId="709E4111" w14:textId="77777777" w:rsidR="005278DE" w:rsidRDefault="005278DE" w:rsidP="00FF410A">
      <w:pPr>
        <w:spacing w:after="0" w:line="360" w:lineRule="auto"/>
        <w:rPr>
          <w:rFonts w:cs="Calibri"/>
          <w:b/>
        </w:rPr>
      </w:pPr>
    </w:p>
    <w:p w14:paraId="6F883DA6" w14:textId="77777777" w:rsidR="005278DE" w:rsidRDefault="005278DE" w:rsidP="00A0287D"/>
    <w:p w14:paraId="72019758" w14:textId="664D0A6E" w:rsidR="00922E92" w:rsidRPr="005278DE" w:rsidRDefault="00922E92" w:rsidP="00A0287D">
      <w:pPr>
        <w:rPr>
          <w:b/>
          <w:bCs/>
        </w:rPr>
      </w:pPr>
      <w:r w:rsidRPr="005278DE">
        <w:rPr>
          <w:b/>
          <w:bCs/>
        </w:rPr>
        <w:t>Dotyczy: Zapytania ofertowego Nr</w:t>
      </w:r>
      <w:r w:rsidR="002071DC">
        <w:rPr>
          <w:b/>
          <w:bCs/>
        </w:rPr>
        <w:t xml:space="preserve"> </w:t>
      </w:r>
      <w:r w:rsidR="0074767D" w:rsidRPr="0074767D">
        <w:rPr>
          <w:b/>
          <w:bCs/>
        </w:rPr>
        <w:t>ADM.2623.</w:t>
      </w:r>
      <w:r w:rsidR="008F17A2">
        <w:rPr>
          <w:b/>
          <w:bCs/>
        </w:rPr>
        <w:t>6</w:t>
      </w:r>
      <w:r w:rsidR="0074767D" w:rsidRPr="0074767D">
        <w:rPr>
          <w:b/>
          <w:bCs/>
        </w:rPr>
        <w:t xml:space="preserve">.2025 </w:t>
      </w:r>
      <w:r w:rsidRPr="005278DE">
        <w:rPr>
          <w:b/>
          <w:bCs/>
        </w:rPr>
        <w:t>w ramach projektu pt.: „</w:t>
      </w:r>
      <w:r w:rsidR="00A55570" w:rsidRPr="00A55570">
        <w:rPr>
          <w:b/>
          <w:bCs/>
        </w:rPr>
        <w:t>Dbamy o zdrowie pracowników WOTUiW w Toruniu” nr FEKP.08.08-IZ.00-0029/23</w:t>
      </w:r>
    </w:p>
    <w:p w14:paraId="421804CE" w14:textId="77777777" w:rsidR="00922E92" w:rsidRDefault="00922E92" w:rsidP="00A0287D">
      <w:pPr>
        <w:jc w:val="center"/>
        <w:rPr>
          <w:b/>
        </w:rPr>
      </w:pPr>
    </w:p>
    <w:p w14:paraId="2E7D1F30" w14:textId="77777777" w:rsidR="00922E92" w:rsidRPr="007B2A54" w:rsidRDefault="00922E92" w:rsidP="00A0287D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14:paraId="112251CD" w14:textId="67FD66D7" w:rsidR="00922E92" w:rsidRDefault="00922E92" w:rsidP="00DB0FFF">
      <w:pPr>
        <w:adjustRightInd w:val="0"/>
        <w:spacing w:after="240"/>
        <w:jc w:val="both"/>
        <w:rPr>
          <w:rFonts w:cs="Calibri"/>
        </w:rPr>
      </w:pPr>
      <w:r>
        <w:rPr>
          <w:rFonts w:cs="Calibri"/>
        </w:rPr>
        <w:t xml:space="preserve">Oświadczam/y, że Wykonawca </w:t>
      </w:r>
      <w:r>
        <w:rPr>
          <w:rFonts w:cs="Calibri"/>
          <w:b/>
        </w:rPr>
        <w:t xml:space="preserve">nie jest podmiotem powiązanym osobowo lub kapitałowo z </w:t>
      </w:r>
      <w:r w:rsidR="00A55570" w:rsidRPr="00A55570">
        <w:rPr>
          <w:b/>
        </w:rPr>
        <w:t>Wojewódzki</w:t>
      </w:r>
      <w:r w:rsidR="00A55570">
        <w:rPr>
          <w:b/>
        </w:rPr>
        <w:t>m</w:t>
      </w:r>
      <w:r w:rsidR="00A55570" w:rsidRPr="00A55570">
        <w:rPr>
          <w:b/>
        </w:rPr>
        <w:t xml:space="preserve"> Ośrodk</w:t>
      </w:r>
      <w:r w:rsidR="00A55570">
        <w:rPr>
          <w:b/>
        </w:rPr>
        <w:t>iem</w:t>
      </w:r>
      <w:r w:rsidR="00A55570" w:rsidRPr="00A55570">
        <w:rPr>
          <w:b/>
        </w:rPr>
        <w:t xml:space="preserve"> Terapii Uzależnień i Współuzależnienia </w:t>
      </w:r>
      <w:r w:rsidR="00A55570">
        <w:rPr>
          <w:b/>
        </w:rPr>
        <w:t>z</w:t>
      </w:r>
      <w:r>
        <w:rPr>
          <w:rFonts w:cs="Calibri"/>
          <w:b/>
          <w:bCs/>
        </w:rPr>
        <w:t xml:space="preserve"> siedzibą w Toruniu, </w:t>
      </w:r>
      <w:r>
        <w:rPr>
          <w:rFonts w:cs="Calibri"/>
        </w:rPr>
        <w:t xml:space="preserve">zwanym dalej </w:t>
      </w:r>
      <w:r>
        <w:rPr>
          <w:rFonts w:cs="Calibri"/>
          <w:b/>
        </w:rPr>
        <w:t>„</w:t>
      </w:r>
      <w:r>
        <w:rPr>
          <w:rFonts w:cs="Calibri"/>
          <w:b/>
          <w:bCs/>
        </w:rPr>
        <w:t>Zamawiającym”</w:t>
      </w:r>
      <w:r>
        <w:rPr>
          <w:rFonts w:cs="Calibri"/>
          <w:bCs/>
        </w:rPr>
        <w:t>.</w:t>
      </w:r>
    </w:p>
    <w:p w14:paraId="6CA8E562" w14:textId="77777777" w:rsidR="00922E92" w:rsidRDefault="00922E92" w:rsidP="00DB0FFF">
      <w:pPr>
        <w:adjustRightInd w:val="0"/>
        <w:spacing w:after="240"/>
        <w:jc w:val="both"/>
        <w:rPr>
          <w:rFonts w:cs="Calibri"/>
        </w:rPr>
      </w:pPr>
      <w:r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5AC1FF" w14:textId="7DE6372C" w:rsidR="00A55570" w:rsidRPr="00C938AE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uczestniczeniu w spółce jako wspólnik spółki cywilnej lub spółki osobowej, posiadaniu co najmniej 10% udziałów lub akcji, pełnieniu funkcji członka organu nadzorczego lub zarządzającego, prokurenta, pełnomocnika,</w:t>
      </w:r>
      <w:r w:rsidRPr="00C938AE">
        <w:t>,</w:t>
      </w:r>
    </w:p>
    <w:p w14:paraId="29D1412F" w14:textId="77777777" w:rsidR="00A55570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BBE7121" w14:textId="77777777" w:rsidR="00A55570" w:rsidRPr="00C938AE" w:rsidRDefault="00A55570" w:rsidP="00A55570">
      <w:pPr>
        <w:numPr>
          <w:ilvl w:val="1"/>
          <w:numId w:val="2"/>
        </w:numPr>
        <w:spacing w:after="160" w:line="259" w:lineRule="auto"/>
        <w:ind w:left="426"/>
        <w:contextualSpacing/>
        <w:jc w:val="both"/>
      </w:pPr>
      <w:r>
        <w:t>pozostawaniu z wykonawcą w takim stosunku prawnym lub faktycznym, że istnieje uzasadniona wątpliwość co do ich bezstronności lub niezależności w związku z postępowaniem o udzielenie zamówienia</w:t>
      </w:r>
      <w:r w:rsidRPr="00C938AE">
        <w:t>.</w:t>
      </w:r>
    </w:p>
    <w:p w14:paraId="760577B8" w14:textId="3406DCA6" w:rsidR="00922E92" w:rsidRDefault="00922E92" w:rsidP="00A55570">
      <w:pPr>
        <w:spacing w:after="0"/>
        <w:ind w:left="567" w:hanging="425"/>
        <w:jc w:val="both"/>
      </w:pPr>
    </w:p>
    <w:p w14:paraId="4ACEC25B" w14:textId="77777777" w:rsidR="00922E92" w:rsidRDefault="00922E92" w:rsidP="00A0287D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14:paraId="79030847" w14:textId="77777777" w:rsidR="00922E92" w:rsidRDefault="00922E92" w:rsidP="00A0287D">
      <w:pPr>
        <w:spacing w:after="0"/>
      </w:pPr>
    </w:p>
    <w:p w14:paraId="0461893A" w14:textId="77777777" w:rsidR="00922E92" w:rsidRDefault="00922E92" w:rsidP="00A0287D">
      <w:pPr>
        <w:spacing w:after="0"/>
      </w:pPr>
    </w:p>
    <w:p w14:paraId="2CDA2C3F" w14:textId="77777777" w:rsidR="00922E92" w:rsidRDefault="00922E92" w:rsidP="00DB0FFF">
      <w:pPr>
        <w:rPr>
          <w:rFonts w:cs="Calibri"/>
        </w:rPr>
      </w:pPr>
    </w:p>
    <w:p w14:paraId="48E02CE0" w14:textId="77777777" w:rsidR="00922E92" w:rsidRDefault="00922E92" w:rsidP="00DB0FF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……………………………………………………                                                                    ………………………………………………………………………………           </w:t>
      </w:r>
    </w:p>
    <w:p w14:paraId="5B266BDC" w14:textId="77777777" w:rsidR="00922E92" w:rsidRDefault="00922E92" w:rsidP="00DB0FF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miejscowość, data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  podpis Wykonawcy / osoby uprawnionej </w:t>
      </w:r>
    </w:p>
    <w:p w14:paraId="0B45D748" w14:textId="5A9046FA" w:rsidR="00922E92" w:rsidRDefault="00922E92" w:rsidP="00476925">
      <w:pPr>
        <w:spacing w:after="0"/>
        <w:jc w:val="both"/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do reprezentowania Wykonawcy </w:t>
      </w:r>
    </w:p>
    <w:sectPr w:rsidR="00922E92" w:rsidSect="00004A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986A" w14:textId="77777777" w:rsidR="00BA08B2" w:rsidRDefault="00BA08B2" w:rsidP="005A29B2">
      <w:pPr>
        <w:spacing w:after="0" w:line="240" w:lineRule="auto"/>
      </w:pPr>
      <w:r>
        <w:separator/>
      </w:r>
    </w:p>
  </w:endnote>
  <w:endnote w:type="continuationSeparator" w:id="0">
    <w:p w14:paraId="2A26E6D9" w14:textId="77777777" w:rsidR="00BA08B2" w:rsidRDefault="00BA08B2" w:rsidP="005A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DE83D" w14:textId="77777777" w:rsidR="00922E92" w:rsidRDefault="0001399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2E92">
      <w:rPr>
        <w:noProof/>
      </w:rPr>
      <w:t>1</w:t>
    </w:r>
    <w:r>
      <w:rPr>
        <w:noProof/>
      </w:rPr>
      <w:fldChar w:fldCharType="end"/>
    </w:r>
  </w:p>
  <w:p w14:paraId="67E35655" w14:textId="77777777" w:rsidR="00922E92" w:rsidRDefault="00922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24336" w14:textId="77777777" w:rsidR="00BA08B2" w:rsidRDefault="00BA08B2" w:rsidP="005A29B2">
      <w:pPr>
        <w:spacing w:after="0" w:line="240" w:lineRule="auto"/>
      </w:pPr>
      <w:r>
        <w:separator/>
      </w:r>
    </w:p>
  </w:footnote>
  <w:footnote w:type="continuationSeparator" w:id="0">
    <w:p w14:paraId="1C1FE5AC" w14:textId="77777777" w:rsidR="00BA08B2" w:rsidRDefault="00BA08B2" w:rsidP="005A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7AC4" w14:textId="3AFCC10A" w:rsidR="00922E92" w:rsidRDefault="00832C76" w:rsidP="005A29B2">
    <w:pPr>
      <w:pStyle w:val="Nagwek"/>
      <w:jc w:val="center"/>
      <w:rPr>
        <w:rFonts w:ascii="Cambria" w:hAnsi="Cambria" w:cs="Cambria"/>
        <w:noProof/>
        <w:color w:val="000000"/>
        <w:lang w:eastAsia="pl-PL"/>
      </w:rPr>
    </w:pPr>
    <w:r>
      <w:rPr>
        <w:rFonts w:ascii="Cambria" w:hAnsi="Cambria" w:cs="Cambria"/>
        <w:noProof/>
        <w:color w:val="000000"/>
        <w:lang w:eastAsia="pl-PL"/>
      </w:rPr>
      <w:drawing>
        <wp:inline distT="0" distB="0" distL="0" distR="0" wp14:anchorId="5A6ED14D" wp14:editId="69A35B91">
          <wp:extent cx="5760720" cy="5486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FD485" w14:textId="77777777" w:rsidR="00A55570" w:rsidRDefault="00A55570" w:rsidP="005A29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27B7"/>
    <w:multiLevelType w:val="hybridMultilevel"/>
    <w:tmpl w:val="04A0E1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1404">
    <w:abstractNumId w:val="1"/>
  </w:num>
  <w:num w:numId="2" w16cid:durableId="126950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7D"/>
    <w:rsid w:val="00004ACC"/>
    <w:rsid w:val="00013998"/>
    <w:rsid w:val="00063CB8"/>
    <w:rsid w:val="0011013B"/>
    <w:rsid w:val="001177D1"/>
    <w:rsid w:val="00174FD7"/>
    <w:rsid w:val="00193B3B"/>
    <w:rsid w:val="0019572E"/>
    <w:rsid w:val="002071DC"/>
    <w:rsid w:val="002A309A"/>
    <w:rsid w:val="002A581C"/>
    <w:rsid w:val="00435B7A"/>
    <w:rsid w:val="00444DC3"/>
    <w:rsid w:val="00476925"/>
    <w:rsid w:val="005278DE"/>
    <w:rsid w:val="00567CFD"/>
    <w:rsid w:val="005A29B2"/>
    <w:rsid w:val="00602247"/>
    <w:rsid w:val="006430EC"/>
    <w:rsid w:val="0067189D"/>
    <w:rsid w:val="00746162"/>
    <w:rsid w:val="0074767D"/>
    <w:rsid w:val="0076109E"/>
    <w:rsid w:val="007B2A54"/>
    <w:rsid w:val="007C7F22"/>
    <w:rsid w:val="00832C76"/>
    <w:rsid w:val="008F17A2"/>
    <w:rsid w:val="00922E92"/>
    <w:rsid w:val="009776AB"/>
    <w:rsid w:val="009E723D"/>
    <w:rsid w:val="009F7EC6"/>
    <w:rsid w:val="00A0110A"/>
    <w:rsid w:val="00A0287D"/>
    <w:rsid w:val="00A55570"/>
    <w:rsid w:val="00A5655F"/>
    <w:rsid w:val="00A80A23"/>
    <w:rsid w:val="00BA08B2"/>
    <w:rsid w:val="00BA795E"/>
    <w:rsid w:val="00C26A9A"/>
    <w:rsid w:val="00C26F14"/>
    <w:rsid w:val="00C60ECC"/>
    <w:rsid w:val="00C93CEA"/>
    <w:rsid w:val="00D0083D"/>
    <w:rsid w:val="00DA781B"/>
    <w:rsid w:val="00DB0FFF"/>
    <w:rsid w:val="00E32CA7"/>
    <w:rsid w:val="00E36263"/>
    <w:rsid w:val="00E61225"/>
    <w:rsid w:val="00ED7521"/>
    <w:rsid w:val="00F57D5E"/>
    <w:rsid w:val="00F6181A"/>
    <w:rsid w:val="00FE321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E193FB"/>
  <w15:docId w15:val="{966B04D8-1266-4A01-8D64-4217626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8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A29B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5A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A29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wotuiw torun</cp:lastModifiedBy>
  <cp:revision>3</cp:revision>
  <dcterms:created xsi:type="dcterms:W3CDTF">2025-08-20T08:09:00Z</dcterms:created>
  <dcterms:modified xsi:type="dcterms:W3CDTF">2025-08-20T08:09:00Z</dcterms:modified>
</cp:coreProperties>
</file>